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D8" w:rsidRPr="003D3128" w:rsidRDefault="00A871D8" w:rsidP="00A871D8">
      <w:pPr>
        <w:widowControl w:val="0"/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  <w:t xml:space="preserve">Примерный вариант </w:t>
      </w:r>
    </w:p>
    <w:p w:rsidR="00A871D8" w:rsidRPr="003D3128" w:rsidRDefault="00A871D8" w:rsidP="00A871D8">
      <w:pPr>
        <w:widowControl w:val="0"/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  <w:t>итоговой контрольной работы</w:t>
      </w:r>
      <w:r w:rsidR="00447F7F" w:rsidRPr="003D3128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  <w:t xml:space="preserve"> по биологии</w:t>
      </w:r>
    </w:p>
    <w:p w:rsidR="00447F7F" w:rsidRPr="003D3128" w:rsidRDefault="00447F7F" w:rsidP="00447F7F">
      <w:pPr>
        <w:widowControl w:val="0"/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  <w:t>для учащихся, находящихся на семейном обучении</w:t>
      </w:r>
    </w:p>
    <w:p w:rsidR="00447F7F" w:rsidRPr="003D3128" w:rsidRDefault="00F610E5" w:rsidP="00447F7F">
      <w:pPr>
        <w:widowControl w:val="0"/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  <w:t>за курс 8</w:t>
      </w:r>
      <w:r w:rsidR="00447F7F" w:rsidRPr="003D3128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  <w:t xml:space="preserve"> класса</w:t>
      </w:r>
    </w:p>
    <w:p w:rsidR="00A871D8" w:rsidRPr="003D3128" w:rsidRDefault="00A871D8" w:rsidP="00A871D8">
      <w:pPr>
        <w:widowControl w:val="0"/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871D8" w:rsidRPr="003D3128" w:rsidRDefault="00A871D8" w:rsidP="00A871D8">
      <w:pPr>
        <w:widowControl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Предмет:</w:t>
      </w:r>
      <w:r w:rsidR="005A6ABB"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«Б</w:t>
      </w:r>
      <w:r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иология</w:t>
      </w:r>
      <w:r w:rsidR="00F610E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8</w:t>
      </w:r>
      <w:r w:rsidR="005A6ABB"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 </w:t>
      </w:r>
    </w:p>
    <w:p w:rsidR="005A6ABB" w:rsidRPr="003D3128" w:rsidRDefault="005A6ABB" w:rsidP="005A6ABB">
      <w:pPr>
        <w:widowControl w:val="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Вид контроля:</w:t>
      </w:r>
      <w:r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итоговый </w:t>
      </w:r>
    </w:p>
    <w:p w:rsidR="00F610E5" w:rsidRDefault="00A871D8" w:rsidP="00F610E5">
      <w:pPr>
        <w:widowControl w:val="0"/>
        <w:ind w:right="84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Цель контрольной работы: </w:t>
      </w:r>
      <w:r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оценить уровень усвоения учащимися</w:t>
      </w:r>
      <w:r w:rsidRPr="003D312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F610E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</w:t>
      </w:r>
      <w:r w:rsidRPr="003D312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класса</w:t>
      </w:r>
      <w:r w:rsidRPr="003D312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предметного содержания </w:t>
      </w:r>
      <w:r w:rsidR="00F610E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«Биология 8</w:t>
      </w:r>
      <w:r w:rsidR="005A6ABB"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класс»  </w:t>
      </w:r>
      <w:r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 год по программе основной школы.</w:t>
      </w:r>
    </w:p>
    <w:p w:rsidR="00F610E5" w:rsidRPr="00F610E5" w:rsidRDefault="00F610E5" w:rsidP="00F610E5">
      <w:pPr>
        <w:widowControl w:val="0"/>
        <w:spacing w:after="0" w:line="240" w:lineRule="auto"/>
        <w:ind w:right="84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610E5">
        <w:rPr>
          <w:rFonts w:ascii="Times New Roman" w:hAnsi="Times New Roman" w:cs="Times New Roman"/>
          <w:color w:val="000000"/>
          <w:sz w:val="24"/>
          <w:szCs w:val="24"/>
        </w:rPr>
        <w:t xml:space="preserve">- определить степень </w:t>
      </w:r>
      <w:proofErr w:type="spellStart"/>
      <w:r w:rsidRPr="00F610E5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F610E5">
        <w:rPr>
          <w:rFonts w:ascii="Times New Roman" w:hAnsi="Times New Roman" w:cs="Times New Roman"/>
          <w:color w:val="000000"/>
          <w:sz w:val="24"/>
          <w:szCs w:val="24"/>
        </w:rPr>
        <w:t xml:space="preserve"> знаний;</w:t>
      </w:r>
    </w:p>
    <w:p w:rsidR="00F610E5" w:rsidRPr="00F610E5" w:rsidRDefault="00F610E5" w:rsidP="00F610E5">
      <w:pPr>
        <w:pStyle w:val="a3"/>
        <w:shd w:val="clear" w:color="auto" w:fill="FFFFFF"/>
        <w:spacing w:after="0" w:afterAutospacing="0"/>
        <w:rPr>
          <w:color w:val="000000"/>
        </w:rPr>
      </w:pPr>
      <w:r w:rsidRPr="00F610E5">
        <w:rPr>
          <w:color w:val="000000"/>
        </w:rPr>
        <w:t> 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Контрольная работа в 2-х вариантах. На выполнение работы отводится 1 урок (45 минут).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Работа включает 5 заданий разной степени сложности: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Задание 1 - выбрать один правильный ответ;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Задание 2, 3 - на соответствие;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 xml:space="preserve">Задание 4 - выбрать 3 </w:t>
      </w:r>
      <w:proofErr w:type="gramStart"/>
      <w:r w:rsidRPr="00F610E5">
        <w:rPr>
          <w:color w:val="000000"/>
        </w:rPr>
        <w:t>верных</w:t>
      </w:r>
      <w:proofErr w:type="gramEnd"/>
      <w:r w:rsidRPr="00F610E5">
        <w:rPr>
          <w:color w:val="000000"/>
        </w:rPr>
        <w:t xml:space="preserve"> ответа из 6;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Задание 5 - установить последовательность;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10E5">
        <w:rPr>
          <w:b/>
          <w:bCs/>
          <w:color w:val="000000"/>
        </w:rPr>
        <w:t>Вариант 1.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b/>
          <w:bCs/>
          <w:color w:val="000000"/>
        </w:rPr>
        <w:t>Задание 1. Выбрать один правильный ответ.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1. Наука, изучающая процессы жизнедеятельности, происходящие в организме, называется: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  <w:sectPr w:rsidR="00F610E5" w:rsidSect="00F610E5"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lastRenderedPageBreak/>
        <w:t xml:space="preserve">А) анатомия 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 xml:space="preserve">Б) физиология 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lastRenderedPageBreak/>
        <w:t xml:space="preserve">В) гигиена 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Г) экология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  <w:sectPr w:rsidR="00F610E5" w:rsidSect="00F610E5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99"/>
        </w:sectPr>
      </w:pP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 xml:space="preserve">2. Рибосомы - органоиды клетки, которые участвуют </w:t>
      </w:r>
      <w:proofErr w:type="gramStart"/>
      <w:r w:rsidRPr="00F610E5">
        <w:rPr>
          <w:color w:val="000000"/>
        </w:rPr>
        <w:t>в</w:t>
      </w:r>
      <w:proofErr w:type="gramEnd"/>
      <w:r w:rsidRPr="00F610E5">
        <w:rPr>
          <w:color w:val="000000"/>
        </w:rPr>
        <w:t>: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  <w:sectPr w:rsidR="00F610E5" w:rsidSect="00F610E5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lastRenderedPageBreak/>
        <w:t xml:space="preserve">А) передаче наследственной информации 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 xml:space="preserve">В) </w:t>
      </w:r>
      <w:proofErr w:type="gramStart"/>
      <w:r w:rsidRPr="00F610E5">
        <w:rPr>
          <w:color w:val="000000"/>
        </w:rPr>
        <w:t>образовании</w:t>
      </w:r>
      <w:proofErr w:type="gramEnd"/>
      <w:r w:rsidRPr="00F610E5">
        <w:rPr>
          <w:color w:val="000000"/>
        </w:rPr>
        <w:t xml:space="preserve"> белков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lastRenderedPageBreak/>
        <w:t xml:space="preserve">Б) </w:t>
      </w:r>
      <w:proofErr w:type="gramStart"/>
      <w:r w:rsidRPr="00F610E5">
        <w:rPr>
          <w:color w:val="000000"/>
        </w:rPr>
        <w:t>образовании</w:t>
      </w:r>
      <w:proofErr w:type="gramEnd"/>
      <w:r w:rsidRPr="00F610E5">
        <w:rPr>
          <w:color w:val="000000"/>
        </w:rPr>
        <w:t xml:space="preserve"> жиров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 xml:space="preserve"> Г) </w:t>
      </w:r>
      <w:proofErr w:type="gramStart"/>
      <w:r w:rsidRPr="00F610E5">
        <w:rPr>
          <w:color w:val="000000"/>
        </w:rPr>
        <w:t>делении</w:t>
      </w:r>
      <w:proofErr w:type="gramEnd"/>
      <w:r w:rsidRPr="00F610E5">
        <w:rPr>
          <w:color w:val="000000"/>
        </w:rPr>
        <w:t xml:space="preserve"> клетки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  <w:sectPr w:rsidR="00F610E5" w:rsidSect="00F610E5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99"/>
        </w:sectPr>
      </w:pP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 xml:space="preserve">3. Генетическая информация у человека хранится </w:t>
      </w:r>
      <w:proofErr w:type="gramStart"/>
      <w:r w:rsidRPr="00F610E5">
        <w:rPr>
          <w:color w:val="000000"/>
        </w:rPr>
        <w:t>в</w:t>
      </w:r>
      <w:proofErr w:type="gramEnd"/>
      <w:r w:rsidRPr="00F610E5">
        <w:rPr>
          <w:color w:val="000000"/>
        </w:rPr>
        <w:t>: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  <w:sectPr w:rsidR="00F610E5" w:rsidSect="00F610E5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lastRenderedPageBreak/>
        <w:t xml:space="preserve">А) </w:t>
      </w:r>
      <w:proofErr w:type="gramStart"/>
      <w:r w:rsidRPr="00F610E5">
        <w:rPr>
          <w:color w:val="000000"/>
        </w:rPr>
        <w:t>ядре</w:t>
      </w:r>
      <w:proofErr w:type="gramEnd"/>
      <w:r w:rsidRPr="00F610E5">
        <w:rPr>
          <w:color w:val="000000"/>
        </w:rPr>
        <w:t xml:space="preserve"> 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 xml:space="preserve">Б) </w:t>
      </w:r>
      <w:proofErr w:type="gramStart"/>
      <w:r w:rsidRPr="00F610E5">
        <w:rPr>
          <w:color w:val="000000"/>
        </w:rPr>
        <w:t>рибосомах</w:t>
      </w:r>
      <w:proofErr w:type="gramEnd"/>
      <w:r w:rsidRPr="00F610E5">
        <w:rPr>
          <w:color w:val="000000"/>
        </w:rPr>
        <w:t xml:space="preserve"> 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lastRenderedPageBreak/>
        <w:t xml:space="preserve">В) митохондрии 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Г) цитоплазме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  <w:sectPr w:rsidR="00F610E5" w:rsidSect="00F610E5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99"/>
        </w:sectPr>
      </w:pP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4. К какому типу ткани относится костная ткань: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  <w:sectPr w:rsidR="00F610E5" w:rsidSect="00F610E5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lastRenderedPageBreak/>
        <w:t>А) соединительная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В) эпителиальная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lastRenderedPageBreak/>
        <w:t>Б) мышечная         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Г) нервная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  <w:sectPr w:rsidR="00F610E5" w:rsidSect="00F610E5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99"/>
        </w:sectPr>
      </w:pP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5. Какая ткань способна возбуждаться и проводить возбуждение: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А) эпителиальная В) гладкая мышечная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Б) нервная           Г) соединительная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6. Длинный отросток нервной клетки называется: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  <w:sectPr w:rsidR="00F610E5" w:rsidSect="00F610E5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lastRenderedPageBreak/>
        <w:t xml:space="preserve">А) дендрит 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Б) аксон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lastRenderedPageBreak/>
        <w:t xml:space="preserve"> В) нейрон 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Г) синапс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  <w:sectPr w:rsidR="00F610E5" w:rsidSect="00F610E5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99"/>
        </w:sectPr>
      </w:pP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7. Рефлекторная дуга заканчивается: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  <w:sectPr w:rsidR="00F610E5" w:rsidSect="00F610E5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lastRenderedPageBreak/>
        <w:t>А) исполнительным органом   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В) рецептором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lastRenderedPageBreak/>
        <w:t xml:space="preserve">Б) чувствительным нейроном 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Г) вставочным нейроном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  <w:sectPr w:rsidR="00F610E5" w:rsidSect="00F610E5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99"/>
        </w:sectPr>
      </w:pP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8. В височной доле коры головного мозга находится: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  <w:sectPr w:rsidR="00F610E5" w:rsidSect="00F610E5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lastRenderedPageBreak/>
        <w:t xml:space="preserve">А) двигательная зона  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В) зрительная зона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lastRenderedPageBreak/>
        <w:t xml:space="preserve">Б) слуховая зона        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Г) зона обонятельная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  <w:sectPr w:rsidR="00F610E5" w:rsidSect="00F610E5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99"/>
        </w:sectPr>
      </w:pP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9. К железам внешней секреции относятся: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 xml:space="preserve">А) гипофиз                     В) </w:t>
      </w:r>
      <w:proofErr w:type="gramStart"/>
      <w:r w:rsidRPr="00F610E5">
        <w:rPr>
          <w:color w:val="000000"/>
        </w:rPr>
        <w:t>щитовидная</w:t>
      </w:r>
      <w:proofErr w:type="gramEnd"/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Б) надпочечники            Г) слюнные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lastRenderedPageBreak/>
        <w:t>10. Сахарным диабетом человек заболевает при недостатке работы: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А) надпочечников                     В) поджелудочной железы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Б) щитовидной железы             Г) гипофиза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11. К плоским костям относят: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А) кости черепа, лопатки               В) большая берцовая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Б) лучевая и локтевая кости          Г) кости стопы и кисти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 xml:space="preserve">12. В связи с </w:t>
      </w:r>
      <w:proofErr w:type="spellStart"/>
      <w:r w:rsidRPr="00F610E5">
        <w:rPr>
          <w:color w:val="000000"/>
        </w:rPr>
        <w:t>прямохождением</w:t>
      </w:r>
      <w:proofErr w:type="spellEnd"/>
      <w:r w:rsidRPr="00F610E5">
        <w:rPr>
          <w:color w:val="000000"/>
        </w:rPr>
        <w:t xml:space="preserve"> у человека появилась: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А) пятипалая конечность     </w:t>
      </w:r>
      <w:r>
        <w:rPr>
          <w:color w:val="000000"/>
        </w:rPr>
        <w:t xml:space="preserve">                      </w:t>
      </w:r>
      <w:r w:rsidRPr="00F610E5">
        <w:rPr>
          <w:color w:val="000000"/>
        </w:rPr>
        <w:t>В) большой палец руки противопоставлен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остальным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 xml:space="preserve">Б) мозговой отдел черепа    </w:t>
      </w:r>
      <w:r>
        <w:rPr>
          <w:color w:val="000000"/>
        </w:rPr>
        <w:t xml:space="preserve">                        </w:t>
      </w:r>
      <w:r w:rsidRPr="00F610E5">
        <w:rPr>
          <w:color w:val="000000"/>
        </w:rPr>
        <w:t>Г) сводчатая стопа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больше лицевого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13. Какую функцию выполняют тромбоциты: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А) переносят кислород       В) вырабатывают антитела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Б) уничтожают бактерии    Г) участвуют в свертывании крови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 xml:space="preserve">14. </w:t>
      </w:r>
      <w:proofErr w:type="gramStart"/>
      <w:r w:rsidRPr="00F610E5">
        <w:rPr>
          <w:color w:val="000000"/>
        </w:rPr>
        <w:t>Кровь</w:t>
      </w:r>
      <w:proofErr w:type="gramEnd"/>
      <w:r w:rsidRPr="00F610E5">
        <w:rPr>
          <w:color w:val="000000"/>
        </w:rPr>
        <w:t xml:space="preserve"> какой группы можно переливать всем людям: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 xml:space="preserve">А) I </w:t>
      </w:r>
      <w:r>
        <w:rPr>
          <w:color w:val="000000"/>
        </w:rPr>
        <w:t xml:space="preserve">                 </w:t>
      </w:r>
      <w:r w:rsidRPr="00F610E5">
        <w:rPr>
          <w:color w:val="000000"/>
        </w:rPr>
        <w:t xml:space="preserve">Б) II </w:t>
      </w:r>
      <w:r>
        <w:rPr>
          <w:color w:val="000000"/>
        </w:rPr>
        <w:t xml:space="preserve">                  </w:t>
      </w:r>
      <w:r w:rsidRPr="00F610E5">
        <w:rPr>
          <w:color w:val="000000"/>
        </w:rPr>
        <w:t xml:space="preserve">В) III </w:t>
      </w:r>
      <w:r>
        <w:rPr>
          <w:color w:val="000000"/>
        </w:rPr>
        <w:t xml:space="preserve">              </w:t>
      </w:r>
      <w:r w:rsidRPr="00F610E5">
        <w:rPr>
          <w:color w:val="000000"/>
        </w:rPr>
        <w:t>Г) IV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15. Малый круг кровообращения начинается: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А) от левого желудочка               В) от правого желудочка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Б) от аорты                                 Г) от правого предсердия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16.Одной из функций носовой полости является: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А) задержка микроорганизмов                  В) охлаждение воздуха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Б) обогащение крови кислородом            Г) иссушение воздуха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17. В каком отделе пищеварительного тракта выделяется соляная кислота: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 xml:space="preserve">А) тонком </w:t>
      </w:r>
      <w:proofErr w:type="gramStart"/>
      <w:r w:rsidRPr="00F610E5">
        <w:rPr>
          <w:color w:val="000000"/>
        </w:rPr>
        <w:t>кишечнике</w:t>
      </w:r>
      <w:proofErr w:type="gramEnd"/>
      <w:r w:rsidRPr="00F610E5">
        <w:rPr>
          <w:color w:val="000000"/>
        </w:rPr>
        <w:t>        В) толстом кишечнике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 xml:space="preserve">Б) </w:t>
      </w:r>
      <w:proofErr w:type="gramStart"/>
      <w:r w:rsidRPr="00F610E5">
        <w:rPr>
          <w:color w:val="000000"/>
        </w:rPr>
        <w:t>пищеводе</w:t>
      </w:r>
      <w:proofErr w:type="gramEnd"/>
      <w:r w:rsidRPr="00F610E5">
        <w:rPr>
          <w:color w:val="000000"/>
        </w:rPr>
        <w:t>                     Г) желудке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18. Какой орган выделяет желчь: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А) желчный пузырь                                В) печень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Б) поджелудочная железа                      Г) аппендикс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19. Под влиянием солнечных лучей в коже человека может образовываться витамин: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В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                  Б) </w:t>
      </w:r>
      <w:r w:rsidRPr="00F610E5">
        <w:rPr>
          <w:color w:val="000000"/>
        </w:rPr>
        <w:t xml:space="preserve">С </w:t>
      </w:r>
      <w:r>
        <w:rPr>
          <w:color w:val="000000"/>
        </w:rPr>
        <w:t xml:space="preserve">         </w:t>
      </w:r>
      <w:r w:rsidRPr="00F610E5">
        <w:rPr>
          <w:color w:val="000000"/>
        </w:rPr>
        <w:t xml:space="preserve">В) А </w:t>
      </w:r>
      <w:r>
        <w:rPr>
          <w:color w:val="000000"/>
        </w:rPr>
        <w:t xml:space="preserve">               </w:t>
      </w:r>
      <w:r w:rsidRPr="00F610E5">
        <w:rPr>
          <w:color w:val="000000"/>
        </w:rPr>
        <w:t>Г) Д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20. Парным органом мочевыделительной системы, где образуется моча, являются: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А) мочеточники       В) почки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Б) мочевой пузырь  Г) мочеиспускательный канал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21. Структурно - функциональная единица почки: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 xml:space="preserve">А) сосуд </w:t>
      </w:r>
      <w:r>
        <w:rPr>
          <w:color w:val="000000"/>
        </w:rPr>
        <w:t xml:space="preserve">           </w:t>
      </w:r>
      <w:r w:rsidRPr="00F610E5">
        <w:rPr>
          <w:color w:val="000000"/>
        </w:rPr>
        <w:t xml:space="preserve">Б) лоханка </w:t>
      </w:r>
      <w:r>
        <w:rPr>
          <w:color w:val="000000"/>
        </w:rPr>
        <w:t xml:space="preserve">            </w:t>
      </w:r>
      <w:r w:rsidRPr="00F610E5">
        <w:rPr>
          <w:color w:val="000000"/>
        </w:rPr>
        <w:t xml:space="preserve">В) мочеиспускательный канал </w:t>
      </w:r>
      <w:r>
        <w:rPr>
          <w:color w:val="000000"/>
        </w:rPr>
        <w:t xml:space="preserve">               </w:t>
      </w:r>
      <w:r w:rsidRPr="00F610E5">
        <w:rPr>
          <w:color w:val="000000"/>
        </w:rPr>
        <w:t>Г) нефрон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22. Зрительные рецепторы расположены в оболочке глаза, которая называется: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 xml:space="preserve">А) сетчатка </w:t>
      </w:r>
      <w:r>
        <w:rPr>
          <w:color w:val="000000"/>
        </w:rPr>
        <w:t xml:space="preserve">                </w:t>
      </w:r>
      <w:r w:rsidRPr="00F610E5">
        <w:rPr>
          <w:color w:val="000000"/>
        </w:rPr>
        <w:t xml:space="preserve">Б) роговица </w:t>
      </w:r>
      <w:r>
        <w:rPr>
          <w:color w:val="000000"/>
        </w:rPr>
        <w:t xml:space="preserve">                  </w:t>
      </w:r>
      <w:r w:rsidRPr="00F610E5">
        <w:rPr>
          <w:color w:val="000000"/>
        </w:rPr>
        <w:t xml:space="preserve">В) радужка </w:t>
      </w:r>
      <w:r>
        <w:rPr>
          <w:color w:val="000000"/>
        </w:rPr>
        <w:t xml:space="preserve">                   </w:t>
      </w:r>
      <w:r w:rsidRPr="00F610E5">
        <w:rPr>
          <w:color w:val="000000"/>
        </w:rPr>
        <w:t>Г) стекловидное тело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 xml:space="preserve">23. Слуховые рецепторы находятся </w:t>
      </w:r>
      <w:proofErr w:type="gramStart"/>
      <w:r w:rsidRPr="00F610E5">
        <w:rPr>
          <w:color w:val="000000"/>
        </w:rPr>
        <w:t>в</w:t>
      </w:r>
      <w:proofErr w:type="gramEnd"/>
      <w:r w:rsidRPr="00F610E5">
        <w:rPr>
          <w:color w:val="000000"/>
        </w:rPr>
        <w:t>: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А) улитке                               В) полукружных каналах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Б) барабанной перепонке       Г) роговице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24. Назовите функции подкожной жировой клетчатки: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lastRenderedPageBreak/>
        <w:t>А) выделительная                     В) защита от механических ударов и теплоизоляция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Б) кожная чувствительность     Г) зашита от бактерий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25. Пластический обмен - это: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А) синтез органических веществ        В) синтез минеральных веществ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Б) окисление органических веществ  Г) окисление минеральных солей</w:t>
      </w:r>
    </w:p>
    <w:p w:rsidR="00F610E5" w:rsidRPr="00F610E5" w:rsidRDefault="00F610E5" w:rsidP="00F610E5">
      <w:pPr>
        <w:pStyle w:val="a3"/>
        <w:shd w:val="clear" w:color="auto" w:fill="FFFFFF"/>
        <w:rPr>
          <w:color w:val="000000"/>
        </w:rPr>
      </w:pPr>
      <w:r w:rsidRPr="00F610E5">
        <w:rPr>
          <w:color w:val="000000"/>
        </w:rPr>
        <w:t> </w:t>
      </w:r>
    </w:p>
    <w:p w:rsidR="00F610E5" w:rsidRPr="00F610E5" w:rsidRDefault="00F610E5" w:rsidP="00F610E5">
      <w:pPr>
        <w:pStyle w:val="a3"/>
        <w:shd w:val="clear" w:color="auto" w:fill="FFFFFF"/>
        <w:rPr>
          <w:color w:val="000000"/>
        </w:rPr>
      </w:pPr>
      <w:r w:rsidRPr="00F610E5">
        <w:rPr>
          <w:b/>
          <w:bCs/>
          <w:color w:val="000000"/>
        </w:rPr>
        <w:t>Задание 2. Установите соответствие между видами рефлексов и их особенностями: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 xml:space="preserve">Особенности                                                             </w:t>
      </w:r>
      <w:r>
        <w:rPr>
          <w:color w:val="000000"/>
        </w:rPr>
        <w:t xml:space="preserve">                       </w:t>
      </w:r>
      <w:r w:rsidRPr="00F610E5">
        <w:rPr>
          <w:color w:val="000000"/>
        </w:rPr>
        <w:t>Виды рефлексов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 xml:space="preserve">А) </w:t>
      </w:r>
      <w:proofErr w:type="gramStart"/>
      <w:r w:rsidRPr="00F610E5">
        <w:rPr>
          <w:color w:val="000000"/>
        </w:rPr>
        <w:t>характерны</w:t>
      </w:r>
      <w:proofErr w:type="gramEnd"/>
      <w:r w:rsidRPr="00F610E5">
        <w:rPr>
          <w:color w:val="000000"/>
        </w:rPr>
        <w:t xml:space="preserve"> для всех особей одного вида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 xml:space="preserve">Б) индивидуальные                                                    </w:t>
      </w:r>
      <w:r>
        <w:rPr>
          <w:color w:val="000000"/>
        </w:rPr>
        <w:t xml:space="preserve">                     </w:t>
      </w:r>
      <w:r w:rsidRPr="00F610E5">
        <w:rPr>
          <w:color w:val="000000"/>
        </w:rPr>
        <w:t>1) безусловные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 xml:space="preserve">В) стойкие, в течение жизни не изменяются                </w:t>
      </w:r>
      <w:r>
        <w:rPr>
          <w:color w:val="000000"/>
        </w:rPr>
        <w:t xml:space="preserve">               </w:t>
      </w:r>
      <w:r w:rsidRPr="00F610E5">
        <w:rPr>
          <w:color w:val="000000"/>
        </w:rPr>
        <w:t>2) условные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Г) передаются по наследству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Д) приобретаются в течение жизни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Е) врожденные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b/>
          <w:bCs/>
          <w:color w:val="000000"/>
        </w:rPr>
        <w:t>Задание 3. Установите соответствие между отделами сердца и типом крови: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610E5">
        <w:rPr>
          <w:b/>
          <w:color w:val="000000"/>
        </w:rPr>
        <w:t>Отделы сердца                                                                    Тип крови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А) левое предсердие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 xml:space="preserve">Б) правое предсердие                                                         1) </w:t>
      </w:r>
      <w:proofErr w:type="gramStart"/>
      <w:r w:rsidRPr="00F610E5">
        <w:rPr>
          <w:color w:val="000000"/>
        </w:rPr>
        <w:t>артериальная</w:t>
      </w:r>
      <w:proofErr w:type="gramEnd"/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В) аорта                                                                             2) венозная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Г) легочные вены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Д) правый желудочек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Е) легочные артерии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b/>
          <w:bCs/>
          <w:color w:val="000000"/>
        </w:rPr>
        <w:t xml:space="preserve">Задание 4. Выбрать 3 </w:t>
      </w:r>
      <w:proofErr w:type="gramStart"/>
      <w:r w:rsidRPr="00F610E5">
        <w:rPr>
          <w:b/>
          <w:bCs/>
          <w:color w:val="000000"/>
        </w:rPr>
        <w:t>верных</w:t>
      </w:r>
      <w:proofErr w:type="gramEnd"/>
      <w:r w:rsidRPr="00F610E5">
        <w:rPr>
          <w:b/>
          <w:bCs/>
          <w:color w:val="000000"/>
        </w:rPr>
        <w:t xml:space="preserve"> ответа из 6: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1) Частями среднего уха являются: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А) ушная раковина            Г) вестибулярный аппарат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Б) улитка                         Д) наковальня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В) молоточек                    Е) стремечко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2) К мочевыделительной системе относятся: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А) печень                          Г) мочеточники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Б) почки                           Д) мочевой пузырь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В) селезенка                     Е) поджелудочная железа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b/>
          <w:bCs/>
          <w:color w:val="000000"/>
        </w:rPr>
        <w:t>Задание 5. Установите последовательность органов дыхания, по которым воздух проходит при вдохе: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 xml:space="preserve">А) носоглотка 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 xml:space="preserve">Б) альвеолы легких 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В) гортань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 xml:space="preserve">Г) трахея </w:t>
      </w:r>
    </w:p>
    <w:p w:rsid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 xml:space="preserve">Д) бронхи 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F610E5">
        <w:rPr>
          <w:color w:val="000000"/>
        </w:rPr>
        <w:t>Е) носовая полость</w:t>
      </w:r>
    </w:p>
    <w:p w:rsidR="00F610E5" w:rsidRPr="00F610E5" w:rsidRDefault="00F610E5" w:rsidP="00F61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10E5">
        <w:rPr>
          <w:color w:val="000000"/>
        </w:rPr>
        <w:t> </w:t>
      </w:r>
    </w:p>
    <w:p w:rsidR="00B27ED8" w:rsidRDefault="00B27ED8" w:rsidP="00F610E5">
      <w:pPr>
        <w:widowControl w:val="0"/>
        <w:ind w:left="2680"/>
        <w:contextualSpacing/>
      </w:pPr>
    </w:p>
    <w:sectPr w:rsidR="00B27ED8" w:rsidSect="00F610E5">
      <w:type w:val="continuous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E1"/>
    <w:rsid w:val="000045E6"/>
    <w:rsid w:val="00016065"/>
    <w:rsid w:val="00027E41"/>
    <w:rsid w:val="00033EA2"/>
    <w:rsid w:val="000340C1"/>
    <w:rsid w:val="00040406"/>
    <w:rsid w:val="00044C6F"/>
    <w:rsid w:val="00047F17"/>
    <w:rsid w:val="00051740"/>
    <w:rsid w:val="00054321"/>
    <w:rsid w:val="00064977"/>
    <w:rsid w:val="0007021E"/>
    <w:rsid w:val="00070A7E"/>
    <w:rsid w:val="0007472E"/>
    <w:rsid w:val="0007496C"/>
    <w:rsid w:val="00074D21"/>
    <w:rsid w:val="00076946"/>
    <w:rsid w:val="00081387"/>
    <w:rsid w:val="000833F6"/>
    <w:rsid w:val="00084484"/>
    <w:rsid w:val="00085D08"/>
    <w:rsid w:val="00086531"/>
    <w:rsid w:val="00086C6A"/>
    <w:rsid w:val="00087088"/>
    <w:rsid w:val="0009084F"/>
    <w:rsid w:val="00090C75"/>
    <w:rsid w:val="00096BB9"/>
    <w:rsid w:val="000A0106"/>
    <w:rsid w:val="000A3CA8"/>
    <w:rsid w:val="000A45AA"/>
    <w:rsid w:val="000B2171"/>
    <w:rsid w:val="000B6798"/>
    <w:rsid w:val="000B6827"/>
    <w:rsid w:val="000C27AA"/>
    <w:rsid w:val="000C7EB7"/>
    <w:rsid w:val="000D0B89"/>
    <w:rsid w:val="000D0EF3"/>
    <w:rsid w:val="000D144B"/>
    <w:rsid w:val="000D4B3A"/>
    <w:rsid w:val="000D5A54"/>
    <w:rsid w:val="000D5F8B"/>
    <w:rsid w:val="000E717A"/>
    <w:rsid w:val="000F23B6"/>
    <w:rsid w:val="000F2E00"/>
    <w:rsid w:val="0011373F"/>
    <w:rsid w:val="00116F33"/>
    <w:rsid w:val="00124E39"/>
    <w:rsid w:val="0012624C"/>
    <w:rsid w:val="00126413"/>
    <w:rsid w:val="001320E8"/>
    <w:rsid w:val="0013259B"/>
    <w:rsid w:val="00133347"/>
    <w:rsid w:val="00140AFE"/>
    <w:rsid w:val="00141A7E"/>
    <w:rsid w:val="00143816"/>
    <w:rsid w:val="00144E1A"/>
    <w:rsid w:val="00145EB7"/>
    <w:rsid w:val="00145F6E"/>
    <w:rsid w:val="00153F02"/>
    <w:rsid w:val="00155162"/>
    <w:rsid w:val="00163F59"/>
    <w:rsid w:val="001659FB"/>
    <w:rsid w:val="0016719A"/>
    <w:rsid w:val="00172458"/>
    <w:rsid w:val="0017382A"/>
    <w:rsid w:val="00176500"/>
    <w:rsid w:val="001769BE"/>
    <w:rsid w:val="001774D7"/>
    <w:rsid w:val="001813BC"/>
    <w:rsid w:val="00191502"/>
    <w:rsid w:val="0019188C"/>
    <w:rsid w:val="00192FA4"/>
    <w:rsid w:val="001943D0"/>
    <w:rsid w:val="001B79E8"/>
    <w:rsid w:val="001C3295"/>
    <w:rsid w:val="001C5E88"/>
    <w:rsid w:val="001D0D45"/>
    <w:rsid w:val="001D3188"/>
    <w:rsid w:val="001D3E10"/>
    <w:rsid w:val="001D48A1"/>
    <w:rsid w:val="001D4B6B"/>
    <w:rsid w:val="001D5E49"/>
    <w:rsid w:val="001E73D4"/>
    <w:rsid w:val="001F47F8"/>
    <w:rsid w:val="002000B9"/>
    <w:rsid w:val="0020167A"/>
    <w:rsid w:val="00203A6C"/>
    <w:rsid w:val="002053CD"/>
    <w:rsid w:val="002054B1"/>
    <w:rsid w:val="00215B67"/>
    <w:rsid w:val="002161F8"/>
    <w:rsid w:val="002163B7"/>
    <w:rsid w:val="00216650"/>
    <w:rsid w:val="00217AA9"/>
    <w:rsid w:val="00217CFE"/>
    <w:rsid w:val="002420AE"/>
    <w:rsid w:val="00243A4A"/>
    <w:rsid w:val="002444F2"/>
    <w:rsid w:val="00246C56"/>
    <w:rsid w:val="002539C4"/>
    <w:rsid w:val="00255A48"/>
    <w:rsid w:val="002602C8"/>
    <w:rsid w:val="00264377"/>
    <w:rsid w:val="00270761"/>
    <w:rsid w:val="00271ABC"/>
    <w:rsid w:val="00281070"/>
    <w:rsid w:val="00281ADE"/>
    <w:rsid w:val="002842C3"/>
    <w:rsid w:val="00284627"/>
    <w:rsid w:val="002962CF"/>
    <w:rsid w:val="002A1C17"/>
    <w:rsid w:val="002A5DF5"/>
    <w:rsid w:val="002B0A2E"/>
    <w:rsid w:val="002B1FE1"/>
    <w:rsid w:val="002B7134"/>
    <w:rsid w:val="002C1BB4"/>
    <w:rsid w:val="002C2E8E"/>
    <w:rsid w:val="002C6DF5"/>
    <w:rsid w:val="002D41D4"/>
    <w:rsid w:val="002D4ED7"/>
    <w:rsid w:val="002D5344"/>
    <w:rsid w:val="002E1BF5"/>
    <w:rsid w:val="00301282"/>
    <w:rsid w:val="00307E18"/>
    <w:rsid w:val="00310407"/>
    <w:rsid w:val="003111DB"/>
    <w:rsid w:val="0031340A"/>
    <w:rsid w:val="00314B47"/>
    <w:rsid w:val="003160BB"/>
    <w:rsid w:val="003273C9"/>
    <w:rsid w:val="00333E15"/>
    <w:rsid w:val="003426A7"/>
    <w:rsid w:val="00342ADB"/>
    <w:rsid w:val="00350069"/>
    <w:rsid w:val="003535AD"/>
    <w:rsid w:val="0035548F"/>
    <w:rsid w:val="00361492"/>
    <w:rsid w:val="00363AC8"/>
    <w:rsid w:val="00363F4E"/>
    <w:rsid w:val="00371C5C"/>
    <w:rsid w:val="00372FBB"/>
    <w:rsid w:val="00380EBB"/>
    <w:rsid w:val="00382560"/>
    <w:rsid w:val="00387BFF"/>
    <w:rsid w:val="00390473"/>
    <w:rsid w:val="00393E97"/>
    <w:rsid w:val="003967F5"/>
    <w:rsid w:val="003A09F4"/>
    <w:rsid w:val="003A2E25"/>
    <w:rsid w:val="003A587E"/>
    <w:rsid w:val="003C0277"/>
    <w:rsid w:val="003C0C6F"/>
    <w:rsid w:val="003C157C"/>
    <w:rsid w:val="003C15C7"/>
    <w:rsid w:val="003C4C1F"/>
    <w:rsid w:val="003C6F5F"/>
    <w:rsid w:val="003C733D"/>
    <w:rsid w:val="003D3128"/>
    <w:rsid w:val="003D3EDD"/>
    <w:rsid w:val="003D4360"/>
    <w:rsid w:val="003D4513"/>
    <w:rsid w:val="003D7FD8"/>
    <w:rsid w:val="003E0221"/>
    <w:rsid w:val="003E20D7"/>
    <w:rsid w:val="003E4B05"/>
    <w:rsid w:val="003F27AD"/>
    <w:rsid w:val="003F74B7"/>
    <w:rsid w:val="003F7F00"/>
    <w:rsid w:val="00400989"/>
    <w:rsid w:val="004027BC"/>
    <w:rsid w:val="004055CB"/>
    <w:rsid w:val="00406A4D"/>
    <w:rsid w:val="004133A4"/>
    <w:rsid w:val="0041375A"/>
    <w:rsid w:val="00413992"/>
    <w:rsid w:val="00414755"/>
    <w:rsid w:val="00421398"/>
    <w:rsid w:val="00423983"/>
    <w:rsid w:val="004301FD"/>
    <w:rsid w:val="004323B9"/>
    <w:rsid w:val="004354A7"/>
    <w:rsid w:val="00443254"/>
    <w:rsid w:val="00447F7F"/>
    <w:rsid w:val="004536D4"/>
    <w:rsid w:val="00454B7C"/>
    <w:rsid w:val="00455C03"/>
    <w:rsid w:val="004707E1"/>
    <w:rsid w:val="00470E23"/>
    <w:rsid w:val="00472222"/>
    <w:rsid w:val="00473F7B"/>
    <w:rsid w:val="0047464C"/>
    <w:rsid w:val="00474E9D"/>
    <w:rsid w:val="0048638E"/>
    <w:rsid w:val="004870DF"/>
    <w:rsid w:val="004927F5"/>
    <w:rsid w:val="00492EBB"/>
    <w:rsid w:val="00493168"/>
    <w:rsid w:val="004A4CAF"/>
    <w:rsid w:val="004B347B"/>
    <w:rsid w:val="004B47AD"/>
    <w:rsid w:val="004B5131"/>
    <w:rsid w:val="004C25F4"/>
    <w:rsid w:val="004D21A6"/>
    <w:rsid w:val="004D783D"/>
    <w:rsid w:val="004F01EE"/>
    <w:rsid w:val="004F2B28"/>
    <w:rsid w:val="00500478"/>
    <w:rsid w:val="005038C0"/>
    <w:rsid w:val="0050499F"/>
    <w:rsid w:val="005049D6"/>
    <w:rsid w:val="005061EA"/>
    <w:rsid w:val="00506E73"/>
    <w:rsid w:val="005074F8"/>
    <w:rsid w:val="0051011F"/>
    <w:rsid w:val="005109CF"/>
    <w:rsid w:val="00511977"/>
    <w:rsid w:val="00514676"/>
    <w:rsid w:val="00516CE6"/>
    <w:rsid w:val="005240FE"/>
    <w:rsid w:val="00527734"/>
    <w:rsid w:val="00542FFE"/>
    <w:rsid w:val="00560718"/>
    <w:rsid w:val="00563EDB"/>
    <w:rsid w:val="00570FC3"/>
    <w:rsid w:val="00574851"/>
    <w:rsid w:val="005778BE"/>
    <w:rsid w:val="00577C78"/>
    <w:rsid w:val="0058128F"/>
    <w:rsid w:val="0058372A"/>
    <w:rsid w:val="005879FE"/>
    <w:rsid w:val="005A3C70"/>
    <w:rsid w:val="005A6ABB"/>
    <w:rsid w:val="005A6CD9"/>
    <w:rsid w:val="005B0D3A"/>
    <w:rsid w:val="005B1E54"/>
    <w:rsid w:val="005B4F7C"/>
    <w:rsid w:val="005B75C4"/>
    <w:rsid w:val="005B7C09"/>
    <w:rsid w:val="005C2144"/>
    <w:rsid w:val="005C525E"/>
    <w:rsid w:val="005C6DEC"/>
    <w:rsid w:val="005D254F"/>
    <w:rsid w:val="005D6F4A"/>
    <w:rsid w:val="005E1F06"/>
    <w:rsid w:val="005F7316"/>
    <w:rsid w:val="00600D34"/>
    <w:rsid w:val="00605312"/>
    <w:rsid w:val="00613492"/>
    <w:rsid w:val="00620F8D"/>
    <w:rsid w:val="0062368D"/>
    <w:rsid w:val="00623C49"/>
    <w:rsid w:val="00627EA2"/>
    <w:rsid w:val="006301AF"/>
    <w:rsid w:val="00631823"/>
    <w:rsid w:val="00634ED1"/>
    <w:rsid w:val="00635B7A"/>
    <w:rsid w:val="00637A56"/>
    <w:rsid w:val="0064216B"/>
    <w:rsid w:val="00645FBC"/>
    <w:rsid w:val="006500F2"/>
    <w:rsid w:val="006547A6"/>
    <w:rsid w:val="0065610C"/>
    <w:rsid w:val="006649C4"/>
    <w:rsid w:val="00665F24"/>
    <w:rsid w:val="0067314D"/>
    <w:rsid w:val="00674BE2"/>
    <w:rsid w:val="006772EA"/>
    <w:rsid w:val="00682CD3"/>
    <w:rsid w:val="006835BA"/>
    <w:rsid w:val="0068696D"/>
    <w:rsid w:val="006910FE"/>
    <w:rsid w:val="006953D8"/>
    <w:rsid w:val="006964AA"/>
    <w:rsid w:val="0069799B"/>
    <w:rsid w:val="006B350C"/>
    <w:rsid w:val="006B657E"/>
    <w:rsid w:val="006B767A"/>
    <w:rsid w:val="006B7D0B"/>
    <w:rsid w:val="006C1F47"/>
    <w:rsid w:val="006C2C40"/>
    <w:rsid w:val="006C4F20"/>
    <w:rsid w:val="006D2A24"/>
    <w:rsid w:val="006D4DA5"/>
    <w:rsid w:val="006E1B54"/>
    <w:rsid w:val="006E2877"/>
    <w:rsid w:val="006E2B20"/>
    <w:rsid w:val="006E64F2"/>
    <w:rsid w:val="006E75F1"/>
    <w:rsid w:val="00701B4F"/>
    <w:rsid w:val="00704A7E"/>
    <w:rsid w:val="007130A0"/>
    <w:rsid w:val="00715BCF"/>
    <w:rsid w:val="007169D5"/>
    <w:rsid w:val="00720706"/>
    <w:rsid w:val="007207B0"/>
    <w:rsid w:val="00721625"/>
    <w:rsid w:val="00726C1E"/>
    <w:rsid w:val="00742EEE"/>
    <w:rsid w:val="007473CA"/>
    <w:rsid w:val="007505B0"/>
    <w:rsid w:val="007514EE"/>
    <w:rsid w:val="007625BF"/>
    <w:rsid w:val="007657BC"/>
    <w:rsid w:val="0077278D"/>
    <w:rsid w:val="00773161"/>
    <w:rsid w:val="00773878"/>
    <w:rsid w:val="00774045"/>
    <w:rsid w:val="0077522E"/>
    <w:rsid w:val="007759D5"/>
    <w:rsid w:val="00780EE8"/>
    <w:rsid w:val="00780F0B"/>
    <w:rsid w:val="00781041"/>
    <w:rsid w:val="007812DD"/>
    <w:rsid w:val="007825EF"/>
    <w:rsid w:val="00786212"/>
    <w:rsid w:val="00793D28"/>
    <w:rsid w:val="007949CC"/>
    <w:rsid w:val="0079560A"/>
    <w:rsid w:val="00797BA1"/>
    <w:rsid w:val="00797C02"/>
    <w:rsid w:val="00797C8A"/>
    <w:rsid w:val="007A3663"/>
    <w:rsid w:val="007B103E"/>
    <w:rsid w:val="007B34A3"/>
    <w:rsid w:val="007B566D"/>
    <w:rsid w:val="007B56D5"/>
    <w:rsid w:val="007C1708"/>
    <w:rsid w:val="007C6E61"/>
    <w:rsid w:val="007C720F"/>
    <w:rsid w:val="007D1A2A"/>
    <w:rsid w:val="007D2B11"/>
    <w:rsid w:val="007D3070"/>
    <w:rsid w:val="007D5056"/>
    <w:rsid w:val="007D789A"/>
    <w:rsid w:val="007E1AA9"/>
    <w:rsid w:val="007E32D0"/>
    <w:rsid w:val="007F1BB4"/>
    <w:rsid w:val="007F659B"/>
    <w:rsid w:val="007F66FC"/>
    <w:rsid w:val="008047C9"/>
    <w:rsid w:val="00805FBF"/>
    <w:rsid w:val="008147F5"/>
    <w:rsid w:val="00820C29"/>
    <w:rsid w:val="00822DD7"/>
    <w:rsid w:val="008233D8"/>
    <w:rsid w:val="008238A3"/>
    <w:rsid w:val="008241AE"/>
    <w:rsid w:val="00827CC4"/>
    <w:rsid w:val="0083307F"/>
    <w:rsid w:val="0084238F"/>
    <w:rsid w:val="00845E98"/>
    <w:rsid w:val="00847979"/>
    <w:rsid w:val="0085494F"/>
    <w:rsid w:val="00861DC9"/>
    <w:rsid w:val="00865A95"/>
    <w:rsid w:val="00866A45"/>
    <w:rsid w:val="008707F4"/>
    <w:rsid w:val="00870DBE"/>
    <w:rsid w:val="008804E8"/>
    <w:rsid w:val="008870EB"/>
    <w:rsid w:val="00887792"/>
    <w:rsid w:val="00887FB9"/>
    <w:rsid w:val="008921DB"/>
    <w:rsid w:val="008936FF"/>
    <w:rsid w:val="00894473"/>
    <w:rsid w:val="008A0425"/>
    <w:rsid w:val="008A4CF4"/>
    <w:rsid w:val="008A6E52"/>
    <w:rsid w:val="008A7108"/>
    <w:rsid w:val="008B2C57"/>
    <w:rsid w:val="008C3E34"/>
    <w:rsid w:val="008C44D3"/>
    <w:rsid w:val="008D0A26"/>
    <w:rsid w:val="008D0A8B"/>
    <w:rsid w:val="008D2A68"/>
    <w:rsid w:val="008D34E0"/>
    <w:rsid w:val="008D6442"/>
    <w:rsid w:val="008E50FE"/>
    <w:rsid w:val="008F579A"/>
    <w:rsid w:val="008F6263"/>
    <w:rsid w:val="008F711F"/>
    <w:rsid w:val="008F783A"/>
    <w:rsid w:val="009003D7"/>
    <w:rsid w:val="00901AEC"/>
    <w:rsid w:val="00901CB0"/>
    <w:rsid w:val="0090300F"/>
    <w:rsid w:val="009049EB"/>
    <w:rsid w:val="00905920"/>
    <w:rsid w:val="009079B2"/>
    <w:rsid w:val="0091396E"/>
    <w:rsid w:val="00920C08"/>
    <w:rsid w:val="00920C9B"/>
    <w:rsid w:val="00922C11"/>
    <w:rsid w:val="009241DF"/>
    <w:rsid w:val="00931F47"/>
    <w:rsid w:val="00936998"/>
    <w:rsid w:val="009375EC"/>
    <w:rsid w:val="00937822"/>
    <w:rsid w:val="00947EAA"/>
    <w:rsid w:val="00953927"/>
    <w:rsid w:val="00961E70"/>
    <w:rsid w:val="00972AB6"/>
    <w:rsid w:val="00972D04"/>
    <w:rsid w:val="00980807"/>
    <w:rsid w:val="009829FF"/>
    <w:rsid w:val="00984CB0"/>
    <w:rsid w:val="00986770"/>
    <w:rsid w:val="00991DAA"/>
    <w:rsid w:val="00992E3D"/>
    <w:rsid w:val="009946B1"/>
    <w:rsid w:val="009956CD"/>
    <w:rsid w:val="00996869"/>
    <w:rsid w:val="009A3B26"/>
    <w:rsid w:val="009A58D2"/>
    <w:rsid w:val="009A6B20"/>
    <w:rsid w:val="009A6EE6"/>
    <w:rsid w:val="009A7A16"/>
    <w:rsid w:val="009B2C85"/>
    <w:rsid w:val="009C29B3"/>
    <w:rsid w:val="009C59CC"/>
    <w:rsid w:val="009C5C36"/>
    <w:rsid w:val="009C6126"/>
    <w:rsid w:val="009D1B04"/>
    <w:rsid w:val="009D292D"/>
    <w:rsid w:val="009D5BEA"/>
    <w:rsid w:val="009E2F70"/>
    <w:rsid w:val="009E41F0"/>
    <w:rsid w:val="009F155A"/>
    <w:rsid w:val="009F164C"/>
    <w:rsid w:val="009F27D1"/>
    <w:rsid w:val="009F417B"/>
    <w:rsid w:val="009F6108"/>
    <w:rsid w:val="009F7C26"/>
    <w:rsid w:val="00A02725"/>
    <w:rsid w:val="00A02840"/>
    <w:rsid w:val="00A06F20"/>
    <w:rsid w:val="00A20D82"/>
    <w:rsid w:val="00A2194F"/>
    <w:rsid w:val="00A21AFE"/>
    <w:rsid w:val="00A22607"/>
    <w:rsid w:val="00A22740"/>
    <w:rsid w:val="00A25D6E"/>
    <w:rsid w:val="00A27B53"/>
    <w:rsid w:val="00A31874"/>
    <w:rsid w:val="00A35900"/>
    <w:rsid w:val="00A370CE"/>
    <w:rsid w:val="00A4138D"/>
    <w:rsid w:val="00A427B0"/>
    <w:rsid w:val="00A45005"/>
    <w:rsid w:val="00A475AB"/>
    <w:rsid w:val="00A5187E"/>
    <w:rsid w:val="00A53442"/>
    <w:rsid w:val="00A63E22"/>
    <w:rsid w:val="00A74C8B"/>
    <w:rsid w:val="00A80C8E"/>
    <w:rsid w:val="00A84604"/>
    <w:rsid w:val="00A871D8"/>
    <w:rsid w:val="00A922D1"/>
    <w:rsid w:val="00A97A2C"/>
    <w:rsid w:val="00AA126A"/>
    <w:rsid w:val="00AA298A"/>
    <w:rsid w:val="00AA4495"/>
    <w:rsid w:val="00AA7C98"/>
    <w:rsid w:val="00AC173C"/>
    <w:rsid w:val="00AC250C"/>
    <w:rsid w:val="00AD1968"/>
    <w:rsid w:val="00AD6580"/>
    <w:rsid w:val="00AD68F8"/>
    <w:rsid w:val="00AD7F44"/>
    <w:rsid w:val="00AE19C3"/>
    <w:rsid w:val="00AE7A16"/>
    <w:rsid w:val="00AE7C3F"/>
    <w:rsid w:val="00AE7D75"/>
    <w:rsid w:val="00AF09FC"/>
    <w:rsid w:val="00AF0E08"/>
    <w:rsid w:val="00AF2558"/>
    <w:rsid w:val="00AF2FC2"/>
    <w:rsid w:val="00AF43C5"/>
    <w:rsid w:val="00AF4A42"/>
    <w:rsid w:val="00AF51F1"/>
    <w:rsid w:val="00B034C4"/>
    <w:rsid w:val="00B113EA"/>
    <w:rsid w:val="00B11466"/>
    <w:rsid w:val="00B140CC"/>
    <w:rsid w:val="00B278ED"/>
    <w:rsid w:val="00B27ED8"/>
    <w:rsid w:val="00B355C6"/>
    <w:rsid w:val="00B36AA5"/>
    <w:rsid w:val="00B403EA"/>
    <w:rsid w:val="00B410E7"/>
    <w:rsid w:val="00B43C00"/>
    <w:rsid w:val="00B463C2"/>
    <w:rsid w:val="00B5106D"/>
    <w:rsid w:val="00B517D1"/>
    <w:rsid w:val="00B51AD2"/>
    <w:rsid w:val="00B52262"/>
    <w:rsid w:val="00B54282"/>
    <w:rsid w:val="00B54BA1"/>
    <w:rsid w:val="00B57A7C"/>
    <w:rsid w:val="00B57B58"/>
    <w:rsid w:val="00B63C02"/>
    <w:rsid w:val="00B6602A"/>
    <w:rsid w:val="00B71017"/>
    <w:rsid w:val="00B745E2"/>
    <w:rsid w:val="00B770AC"/>
    <w:rsid w:val="00B77F5C"/>
    <w:rsid w:val="00B8214D"/>
    <w:rsid w:val="00B83A47"/>
    <w:rsid w:val="00B84812"/>
    <w:rsid w:val="00B853DD"/>
    <w:rsid w:val="00B85AA6"/>
    <w:rsid w:val="00B901A5"/>
    <w:rsid w:val="00B9049C"/>
    <w:rsid w:val="00B90568"/>
    <w:rsid w:val="00B9330F"/>
    <w:rsid w:val="00B94662"/>
    <w:rsid w:val="00B964E0"/>
    <w:rsid w:val="00BA05A7"/>
    <w:rsid w:val="00BA2F42"/>
    <w:rsid w:val="00BA37C6"/>
    <w:rsid w:val="00BA483D"/>
    <w:rsid w:val="00BB4ABA"/>
    <w:rsid w:val="00BB5294"/>
    <w:rsid w:val="00BB580A"/>
    <w:rsid w:val="00BC236D"/>
    <w:rsid w:val="00BC5FE7"/>
    <w:rsid w:val="00BD358E"/>
    <w:rsid w:val="00BF682F"/>
    <w:rsid w:val="00BF6C95"/>
    <w:rsid w:val="00C06650"/>
    <w:rsid w:val="00C12913"/>
    <w:rsid w:val="00C15F01"/>
    <w:rsid w:val="00C22749"/>
    <w:rsid w:val="00C25453"/>
    <w:rsid w:val="00C273E8"/>
    <w:rsid w:val="00C37220"/>
    <w:rsid w:val="00C4635C"/>
    <w:rsid w:val="00C46AFB"/>
    <w:rsid w:val="00C50013"/>
    <w:rsid w:val="00C53383"/>
    <w:rsid w:val="00C536AE"/>
    <w:rsid w:val="00C55299"/>
    <w:rsid w:val="00C61AFD"/>
    <w:rsid w:val="00C62106"/>
    <w:rsid w:val="00C705D4"/>
    <w:rsid w:val="00C706D8"/>
    <w:rsid w:val="00C71601"/>
    <w:rsid w:val="00C737A1"/>
    <w:rsid w:val="00C745A1"/>
    <w:rsid w:val="00C7559D"/>
    <w:rsid w:val="00C91065"/>
    <w:rsid w:val="00C91FB5"/>
    <w:rsid w:val="00C95FBA"/>
    <w:rsid w:val="00C96AE9"/>
    <w:rsid w:val="00CA3A23"/>
    <w:rsid w:val="00CA3E45"/>
    <w:rsid w:val="00CC1604"/>
    <w:rsid w:val="00CC2115"/>
    <w:rsid w:val="00CD2F7B"/>
    <w:rsid w:val="00CD670B"/>
    <w:rsid w:val="00CE05DF"/>
    <w:rsid w:val="00CE3AA8"/>
    <w:rsid w:val="00CF3B15"/>
    <w:rsid w:val="00CF4E63"/>
    <w:rsid w:val="00D14473"/>
    <w:rsid w:val="00D149D5"/>
    <w:rsid w:val="00D14D39"/>
    <w:rsid w:val="00D22D04"/>
    <w:rsid w:val="00D275E0"/>
    <w:rsid w:val="00D3512F"/>
    <w:rsid w:val="00D3758B"/>
    <w:rsid w:val="00D442FC"/>
    <w:rsid w:val="00D46555"/>
    <w:rsid w:val="00D46762"/>
    <w:rsid w:val="00D54AAD"/>
    <w:rsid w:val="00D5644D"/>
    <w:rsid w:val="00D57221"/>
    <w:rsid w:val="00D575EF"/>
    <w:rsid w:val="00D60FDE"/>
    <w:rsid w:val="00D6335E"/>
    <w:rsid w:val="00D639D6"/>
    <w:rsid w:val="00D70AAF"/>
    <w:rsid w:val="00D70C18"/>
    <w:rsid w:val="00D73420"/>
    <w:rsid w:val="00D7697B"/>
    <w:rsid w:val="00D77BCC"/>
    <w:rsid w:val="00D84A94"/>
    <w:rsid w:val="00D873BB"/>
    <w:rsid w:val="00D87E47"/>
    <w:rsid w:val="00D95CAD"/>
    <w:rsid w:val="00DB0260"/>
    <w:rsid w:val="00DB1553"/>
    <w:rsid w:val="00DB4534"/>
    <w:rsid w:val="00DC051B"/>
    <w:rsid w:val="00DC22E9"/>
    <w:rsid w:val="00DC3397"/>
    <w:rsid w:val="00DC379B"/>
    <w:rsid w:val="00DC50F6"/>
    <w:rsid w:val="00DC76A4"/>
    <w:rsid w:val="00DD1372"/>
    <w:rsid w:val="00DD19A4"/>
    <w:rsid w:val="00DD27FA"/>
    <w:rsid w:val="00DD3E7D"/>
    <w:rsid w:val="00DD7D75"/>
    <w:rsid w:val="00DE470B"/>
    <w:rsid w:val="00DE5D83"/>
    <w:rsid w:val="00DF0689"/>
    <w:rsid w:val="00DF237A"/>
    <w:rsid w:val="00DF239C"/>
    <w:rsid w:val="00DF52E5"/>
    <w:rsid w:val="00DF773B"/>
    <w:rsid w:val="00E01A9B"/>
    <w:rsid w:val="00E07A38"/>
    <w:rsid w:val="00E155F2"/>
    <w:rsid w:val="00E23955"/>
    <w:rsid w:val="00E25737"/>
    <w:rsid w:val="00E260E1"/>
    <w:rsid w:val="00E33AD0"/>
    <w:rsid w:val="00E35C84"/>
    <w:rsid w:val="00E374C5"/>
    <w:rsid w:val="00E4091E"/>
    <w:rsid w:val="00E42C6C"/>
    <w:rsid w:val="00E4507F"/>
    <w:rsid w:val="00E52A64"/>
    <w:rsid w:val="00E53979"/>
    <w:rsid w:val="00E561B3"/>
    <w:rsid w:val="00E61861"/>
    <w:rsid w:val="00E632D9"/>
    <w:rsid w:val="00E71200"/>
    <w:rsid w:val="00E71C7C"/>
    <w:rsid w:val="00E9099C"/>
    <w:rsid w:val="00E940AD"/>
    <w:rsid w:val="00E976BF"/>
    <w:rsid w:val="00EA6DBA"/>
    <w:rsid w:val="00EB052D"/>
    <w:rsid w:val="00EB410A"/>
    <w:rsid w:val="00EC0882"/>
    <w:rsid w:val="00EC1EE7"/>
    <w:rsid w:val="00EC5CAF"/>
    <w:rsid w:val="00EC7C52"/>
    <w:rsid w:val="00ED449F"/>
    <w:rsid w:val="00EE0F40"/>
    <w:rsid w:val="00EE4FEC"/>
    <w:rsid w:val="00EF0EB8"/>
    <w:rsid w:val="00EF44C0"/>
    <w:rsid w:val="00EF4D71"/>
    <w:rsid w:val="00EF67AB"/>
    <w:rsid w:val="00F01F05"/>
    <w:rsid w:val="00F06BD6"/>
    <w:rsid w:val="00F12F6A"/>
    <w:rsid w:val="00F16C5E"/>
    <w:rsid w:val="00F16FE4"/>
    <w:rsid w:val="00F20BD2"/>
    <w:rsid w:val="00F23A71"/>
    <w:rsid w:val="00F24D0B"/>
    <w:rsid w:val="00F31EE2"/>
    <w:rsid w:val="00F4038D"/>
    <w:rsid w:val="00F43EFA"/>
    <w:rsid w:val="00F46275"/>
    <w:rsid w:val="00F47E6C"/>
    <w:rsid w:val="00F50CF0"/>
    <w:rsid w:val="00F54E78"/>
    <w:rsid w:val="00F57E61"/>
    <w:rsid w:val="00F610E5"/>
    <w:rsid w:val="00F63BD4"/>
    <w:rsid w:val="00F660FD"/>
    <w:rsid w:val="00F661FF"/>
    <w:rsid w:val="00F67028"/>
    <w:rsid w:val="00F67304"/>
    <w:rsid w:val="00F73224"/>
    <w:rsid w:val="00F74981"/>
    <w:rsid w:val="00F74B03"/>
    <w:rsid w:val="00F76CA8"/>
    <w:rsid w:val="00F77C66"/>
    <w:rsid w:val="00F8644B"/>
    <w:rsid w:val="00F8713A"/>
    <w:rsid w:val="00F9473B"/>
    <w:rsid w:val="00FA005F"/>
    <w:rsid w:val="00FA29C3"/>
    <w:rsid w:val="00FB2743"/>
    <w:rsid w:val="00FB289E"/>
    <w:rsid w:val="00FB4D7E"/>
    <w:rsid w:val="00FB50E6"/>
    <w:rsid w:val="00FC0C88"/>
    <w:rsid w:val="00FC3208"/>
    <w:rsid w:val="00FC5C33"/>
    <w:rsid w:val="00FD1069"/>
    <w:rsid w:val="00FD4C09"/>
    <w:rsid w:val="00FF0029"/>
    <w:rsid w:val="00FF2252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Наталья</cp:lastModifiedBy>
  <cp:revision>4</cp:revision>
  <dcterms:created xsi:type="dcterms:W3CDTF">2020-09-08T17:39:00Z</dcterms:created>
  <dcterms:modified xsi:type="dcterms:W3CDTF">2020-10-01T10:34:00Z</dcterms:modified>
</cp:coreProperties>
</file>