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6C" w:rsidRDefault="005B496C" w:rsidP="0087480E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  <w:t>Примерные задания для обучающихся, находящихся на семейном образовании, за курс 8 класса по предмету «Русский язык».</w:t>
      </w:r>
    </w:p>
    <w:p w:rsidR="00EB4659" w:rsidRPr="00864CB2" w:rsidRDefault="0087480E" w:rsidP="0087480E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</w:pPr>
      <w:bookmarkStart w:id="0" w:name="_GoBack"/>
      <w:bookmarkEnd w:id="0"/>
      <w:r w:rsidRPr="00864CB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  <w:t xml:space="preserve">Устный </w:t>
      </w:r>
      <w:proofErr w:type="spellStart"/>
      <w:r w:rsidRPr="00864CB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  <w:t>пунктационный</w:t>
      </w:r>
      <w:proofErr w:type="spellEnd"/>
      <w:r w:rsidRPr="00864CB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  <w:t xml:space="preserve"> и </w:t>
      </w:r>
      <w:proofErr w:type="gramStart"/>
      <w:r w:rsidRPr="00864CB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  <w:t>орфографический  разбор</w:t>
      </w:r>
      <w:proofErr w:type="gramEnd"/>
      <w:r w:rsidRPr="00864CB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 w:themeFill="background1"/>
        </w:rPr>
        <w:t xml:space="preserve"> текста</w:t>
      </w:r>
    </w:p>
    <w:p w:rsidR="0087480E" w:rsidRPr="0087480E" w:rsidRDefault="0087480E" w:rsidP="0087480E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E5E5E5"/>
        </w:rPr>
      </w:pPr>
    </w:p>
    <w:p w:rsidR="00EB4659" w:rsidRPr="0087480E" w:rsidRDefault="0087480E" w:rsidP="0087480E">
      <w:pPr>
        <w:pStyle w:val="a3"/>
        <w:shd w:val="clear" w:color="auto" w:fill="FFFFFF" w:themeFill="background1"/>
        <w:spacing w:line="276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864CB2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Текст 1.</w:t>
      </w:r>
      <w:r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Поэтична наша русская берёза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выр_сшая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где(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нибудь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) на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м_же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между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рж_ным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клев_рным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полем.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Р_мантичен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с_бирский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кедр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подн_мающ_йся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как из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ск_</w:t>
      </w:r>
      <w:proofErr w:type="gram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лы</w:t>
      </w:r>
      <w:proofErr w:type="spellEnd"/>
      <w:proofErr w:type="gram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а кроной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впут_вш_йся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в облака.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Уд_вителен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эвклипт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ф_нтастичен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бобаб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экз_тична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пальма.</w:t>
      </w:r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 xml:space="preserve">Но (не, </w:t>
      </w:r>
      <w:proofErr w:type="gram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ни)одно</w:t>
      </w:r>
      <w:proofErr w:type="gram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из земных деревьев (не, ни)может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ср_вниться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замчательной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славой оливы. Ей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вып_ла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доля служить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симв_лом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E5E5E5"/>
        </w:rPr>
        <w:t xml:space="preserve"> </w:t>
      </w:r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земной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тиш_ны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бл_гополучия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симв_лом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мира на земле. Оливковую ветвь несёт голубь в своём клюв_ и уродливые железные птицы начинённые смертью и (не, </w:t>
      </w:r>
      <w:proofErr w:type="gram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ни)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навистью</w:t>
      </w:r>
      <w:proofErr w:type="spellEnd"/>
      <w:proofErr w:type="gram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бе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(с,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сс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ильны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против него. На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к_менистой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земле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раск_</w:t>
      </w:r>
      <w:proofErr w:type="gram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лё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proofErr w:type="gram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н,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нн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)ой (пол)дневным солнцем мы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пон_ли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за что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вып_ла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оливам такая честь. Пожалуй (не, ни) в одно дерево (не, </w:t>
      </w:r>
      <w:proofErr w:type="gram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ни)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вклад</w:t>
      </w:r>
      <w:proofErr w:type="gram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_вается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столько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чел_веческого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труда как в оливу. Оливковую ветвь в клюве голубя мог бы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зам_нить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разве</w:t>
      </w:r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E5E5E5"/>
        </w:rPr>
        <w:t xml:space="preserve"> </w:t>
      </w:r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только </w:t>
      </w:r>
      <w:proofErr w:type="spellStart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т_жёлый</w:t>
      </w:r>
      <w:proofErr w:type="spellEnd"/>
      <w:r w:rsidR="00EB4659" w:rsidRPr="0087480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хлебный колос.</w:t>
      </w:r>
    </w:p>
    <w:p w:rsidR="00F24EFD" w:rsidRDefault="00F24EFD" w:rsidP="00EB4659">
      <w:pPr>
        <w:pStyle w:val="a3"/>
        <w:shd w:val="clear" w:color="auto" w:fill="FFFFFF" w:themeFill="background1"/>
        <w:spacing w:line="360" w:lineRule="auto"/>
        <w:ind w:left="1080"/>
        <w:jc w:val="both"/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FFFFFF" w:themeFill="background1"/>
        </w:rPr>
      </w:pPr>
    </w:p>
    <w:p w:rsidR="00F24EFD" w:rsidRPr="0087480E" w:rsidRDefault="0087480E" w:rsidP="0087480E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i/>
          <w:color w:val="000000"/>
          <w:sz w:val="28"/>
          <w:szCs w:val="28"/>
        </w:rPr>
      </w:pPr>
      <w:r w:rsidRPr="00652B2D">
        <w:rPr>
          <w:b/>
          <w:bCs/>
          <w:color w:val="000000"/>
          <w:sz w:val="28"/>
          <w:szCs w:val="28"/>
        </w:rPr>
        <w:t>Текст 2</w:t>
      </w:r>
      <w:r w:rsidRPr="0087480E">
        <w:rPr>
          <w:b/>
          <w:bCs/>
          <w:i/>
          <w:color w:val="000000"/>
          <w:sz w:val="28"/>
          <w:szCs w:val="28"/>
        </w:rPr>
        <w:t xml:space="preserve">.  </w:t>
      </w:r>
      <w:r w:rsidR="00F24EFD" w:rsidRPr="0087480E">
        <w:rPr>
          <w:i/>
          <w:color w:val="000000"/>
          <w:sz w:val="28"/>
          <w:szCs w:val="28"/>
        </w:rPr>
        <w:t>Встретились подруги после долгой разлуки. «Неужели это ты?» - воскликнула одна из них. А вторая ей в ответ: «Это я! Я!» Подруги так были рады встрече, что не хватало слов высказать это. «Как мы могли так долго не видеться? - не унималась первая. – Почему ты не давала о себе знать?» Вторая, взволнованная неожиданной встречей, только повторяла: «Не знаю. Не знаю».</w:t>
      </w:r>
    </w:p>
    <w:p w:rsidR="00F24EFD" w:rsidRPr="0087480E" w:rsidRDefault="00F24EFD" w:rsidP="00F24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7480E">
        <w:rPr>
          <w:i/>
          <w:color w:val="000000"/>
          <w:sz w:val="28"/>
          <w:szCs w:val="28"/>
        </w:rPr>
        <w:t>Немного успокоившись, девушки разговорились. «Чем ты занималась всё это время?» - «Я много путешествовала и работала. А ты?». – «Да и я не бездействовала. Занималась наукой. Но о тебе помнила всегда».</w:t>
      </w:r>
    </w:p>
    <w:p w:rsidR="00F24EFD" w:rsidRPr="0087480E" w:rsidRDefault="00F24EFD" w:rsidP="00F24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7480E">
        <w:rPr>
          <w:i/>
          <w:color w:val="000000"/>
          <w:sz w:val="28"/>
          <w:szCs w:val="28"/>
        </w:rPr>
        <w:t>- Хоть за это спасибо.</w:t>
      </w:r>
    </w:p>
    <w:p w:rsidR="00F24EFD" w:rsidRPr="0087480E" w:rsidRDefault="00F24EFD" w:rsidP="00F24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7480E">
        <w:rPr>
          <w:i/>
          <w:color w:val="000000"/>
          <w:sz w:val="28"/>
          <w:szCs w:val="28"/>
        </w:rPr>
        <w:t>- Я на грани научного открытия.</w:t>
      </w:r>
    </w:p>
    <w:p w:rsidR="00F24EFD" w:rsidRPr="0087480E" w:rsidRDefault="00F24EFD" w:rsidP="00F24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7480E">
        <w:rPr>
          <w:i/>
          <w:color w:val="000000"/>
          <w:sz w:val="28"/>
          <w:szCs w:val="28"/>
        </w:rPr>
        <w:t>- И что же это за открытие?</w:t>
      </w:r>
    </w:p>
    <w:p w:rsidR="00F24EFD" w:rsidRPr="0087480E" w:rsidRDefault="00F24EFD" w:rsidP="00F24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7480E">
        <w:rPr>
          <w:i/>
          <w:color w:val="000000"/>
          <w:sz w:val="28"/>
          <w:szCs w:val="28"/>
        </w:rPr>
        <w:t>- Борьба с раком.</w:t>
      </w:r>
    </w:p>
    <w:p w:rsidR="00F24EFD" w:rsidRPr="0087480E" w:rsidRDefault="00F24EFD" w:rsidP="00F24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7480E">
        <w:rPr>
          <w:i/>
          <w:color w:val="000000"/>
          <w:sz w:val="28"/>
          <w:szCs w:val="28"/>
        </w:rPr>
        <w:t>- Ничего себе!</w:t>
      </w:r>
    </w:p>
    <w:p w:rsidR="00F24EFD" w:rsidRPr="0087480E" w:rsidRDefault="00F24EFD" w:rsidP="00EB4659">
      <w:pPr>
        <w:pStyle w:val="a3"/>
        <w:shd w:val="clear" w:color="auto" w:fill="FFFFFF" w:themeFill="background1"/>
        <w:spacing w:line="360" w:lineRule="auto"/>
        <w:ind w:left="1080"/>
        <w:jc w:val="both"/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</w:pPr>
    </w:p>
    <w:p w:rsidR="00E32FAA" w:rsidRDefault="00E32FAA"/>
    <w:sectPr w:rsidR="00E3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B0"/>
    <w:rsid w:val="000747B0"/>
    <w:rsid w:val="00074819"/>
    <w:rsid w:val="001401A8"/>
    <w:rsid w:val="001F74EC"/>
    <w:rsid w:val="003325BF"/>
    <w:rsid w:val="003C1FD9"/>
    <w:rsid w:val="00531494"/>
    <w:rsid w:val="00537CAD"/>
    <w:rsid w:val="00554D21"/>
    <w:rsid w:val="005B496C"/>
    <w:rsid w:val="005C34B0"/>
    <w:rsid w:val="005E34A9"/>
    <w:rsid w:val="00652B2D"/>
    <w:rsid w:val="006A3F3B"/>
    <w:rsid w:val="00700C62"/>
    <w:rsid w:val="00864CB2"/>
    <w:rsid w:val="0087480E"/>
    <w:rsid w:val="00944BA0"/>
    <w:rsid w:val="009B2A6E"/>
    <w:rsid w:val="009B58B7"/>
    <w:rsid w:val="009C0EC5"/>
    <w:rsid w:val="00A47B90"/>
    <w:rsid w:val="00A8665B"/>
    <w:rsid w:val="00AE5AD7"/>
    <w:rsid w:val="00C32CAF"/>
    <w:rsid w:val="00D51A53"/>
    <w:rsid w:val="00DB2A82"/>
    <w:rsid w:val="00E26E8E"/>
    <w:rsid w:val="00E32FAA"/>
    <w:rsid w:val="00E624CF"/>
    <w:rsid w:val="00E662D4"/>
    <w:rsid w:val="00EB4659"/>
    <w:rsid w:val="00F24EF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3E46-2E8A-4A67-85F7-E240F944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2020-01-29T06:24:00Z</dcterms:created>
  <dcterms:modified xsi:type="dcterms:W3CDTF">2020-10-02T07:21:00Z</dcterms:modified>
</cp:coreProperties>
</file>